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0EC" w:rsidRDefault="00F04FAB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Информация о</w:t>
      </w:r>
      <w:r w:rsidR="009840EC" w:rsidRPr="009A382C">
        <w:rPr>
          <w:rFonts w:ascii="Times New Roman" w:hAnsi="Times New Roman" w:cs="Times New Roman"/>
          <w:b/>
          <w:bCs/>
          <w:sz w:val="28"/>
          <w:szCs w:val="28"/>
        </w:rPr>
        <w:t xml:space="preserve"> реализуемых образовательных программах</w:t>
      </w:r>
      <w:r w:rsidR="00A970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 w:rsidRPr="006016D7">
        <w:tc>
          <w:tcPr>
            <w:tcW w:w="1996" w:type="dxa"/>
          </w:tcPr>
          <w:p w:rsidR="009840EC" w:rsidRPr="006016D7" w:rsidRDefault="00FC269B" w:rsidP="006016D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основного общего образования (Ф</w:t>
            </w:r>
            <w:r w:rsidR="006016D7" w:rsidRPr="006016D7">
              <w:rPr>
                <w:rFonts w:ascii="Times New Roman" w:hAnsi="Times New Roman" w:cs="Times New Roman"/>
                <w:sz w:val="24"/>
                <w:szCs w:val="24"/>
              </w:rPr>
              <w:t>ОП</w:t>
            </w: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 ООО)</w:t>
            </w:r>
          </w:p>
        </w:tc>
        <w:tc>
          <w:tcPr>
            <w:tcW w:w="1172" w:type="dxa"/>
          </w:tcPr>
          <w:p w:rsidR="009840EC" w:rsidRPr="006016D7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6016D7" w:rsidRDefault="00FC269B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840EC"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00" w:type="dxa"/>
          </w:tcPr>
          <w:p w:rsidR="009840EC" w:rsidRPr="006016D7" w:rsidRDefault="006053B5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bookmarkStart w:id="0" w:name="_GoBack"/>
            <w:bookmarkEnd w:id="0"/>
          </w:p>
        </w:tc>
        <w:tc>
          <w:tcPr>
            <w:tcW w:w="1800" w:type="dxa"/>
          </w:tcPr>
          <w:p w:rsidR="009840EC" w:rsidRPr="006016D7" w:rsidRDefault="005B277E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r w:rsidR="009840EC" w:rsidRPr="006016D7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</w:tc>
        <w:tc>
          <w:tcPr>
            <w:tcW w:w="3960" w:type="dxa"/>
          </w:tcPr>
          <w:p w:rsidR="009840EC" w:rsidRPr="006016D7" w:rsidRDefault="00FC269B" w:rsidP="00FC269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 родной (татарский) язык, родная (татарская) литература, иностранный (английский) язык, математика, алгебра, геометрия, вероятность и статистика, информатика, история, обществознание, география, физика, химия, биология, музыка, изобразительное искусство, технология, ОБЖ, физическая культура, ОДНКР</w:t>
            </w:r>
            <w:proofErr w:type="gramEnd"/>
          </w:p>
        </w:tc>
        <w:tc>
          <w:tcPr>
            <w:tcW w:w="1800" w:type="dxa"/>
          </w:tcPr>
          <w:p w:rsidR="009840EC" w:rsidRPr="006016D7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6016D7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6D7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284D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2E77D0"/>
    <w:rsid w:val="00312763"/>
    <w:rsid w:val="003212A1"/>
    <w:rsid w:val="00324F36"/>
    <w:rsid w:val="00326498"/>
    <w:rsid w:val="0036780E"/>
    <w:rsid w:val="003A26DB"/>
    <w:rsid w:val="003B1B0A"/>
    <w:rsid w:val="003B377F"/>
    <w:rsid w:val="003C532B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B277E"/>
    <w:rsid w:val="005D551E"/>
    <w:rsid w:val="005E7D60"/>
    <w:rsid w:val="005F556C"/>
    <w:rsid w:val="006016D7"/>
    <w:rsid w:val="006053B5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0E1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04FAB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69B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customStyle="1" w:styleId="markedcontent">
    <w:name w:val="markedcontent"/>
    <w:basedOn w:val="a0"/>
    <w:rsid w:val="00A97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Галина</cp:lastModifiedBy>
  <cp:revision>2</cp:revision>
  <cp:lastPrinted>2021-10-14T09:50:00Z</cp:lastPrinted>
  <dcterms:created xsi:type="dcterms:W3CDTF">2025-09-04T14:15:00Z</dcterms:created>
  <dcterms:modified xsi:type="dcterms:W3CDTF">2025-09-04T14:15:00Z</dcterms:modified>
</cp:coreProperties>
</file>